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2402FA3C" w:rsidR="004E7CC2" w:rsidRPr="00484306" w:rsidRDefault="00C76F1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Heritage Academy</w:t>
      </w:r>
    </w:p>
    <w:p w14:paraId="59265A06" w14:textId="581D89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D41B7">
        <w:rPr>
          <w:rFonts w:cs="Arial"/>
          <w:b/>
          <w:color w:val="0083A9" w:themeColor="accent1"/>
          <w:sz w:val="28"/>
          <w:szCs w:val="28"/>
        </w:rPr>
        <w:t>February 14</w:t>
      </w:r>
      <w:r w:rsidR="007907A3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38267FF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609CF">
        <w:rPr>
          <w:rFonts w:cs="Arial"/>
          <w:b/>
          <w:color w:val="0083A9" w:themeColor="accent1"/>
          <w:sz w:val="28"/>
          <w:szCs w:val="28"/>
        </w:rPr>
        <w:t>4</w:t>
      </w:r>
      <w:r w:rsidR="00C76F11">
        <w:rPr>
          <w:rFonts w:cs="Arial"/>
          <w:b/>
          <w:color w:val="0083A9" w:themeColor="accent1"/>
          <w:sz w:val="28"/>
          <w:szCs w:val="28"/>
        </w:rPr>
        <w:t>:00</w:t>
      </w:r>
    </w:p>
    <w:p w14:paraId="706B4C5B" w14:textId="083317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73C7F">
        <w:rPr>
          <w:rFonts w:cs="Arial"/>
          <w:b/>
          <w:color w:val="0083A9" w:themeColor="accent1"/>
          <w:sz w:val="28"/>
          <w:szCs w:val="28"/>
        </w:rPr>
        <w:t>Innovation Lab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23FE93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907A3">
        <w:rPr>
          <w:rFonts w:cs="Arial"/>
          <w:color w:val="0083A9" w:themeColor="accent1"/>
          <w:sz w:val="24"/>
          <w:szCs w:val="24"/>
        </w:rPr>
        <w:t>4</w:t>
      </w:r>
      <w:r w:rsidR="00573C7F">
        <w:rPr>
          <w:rFonts w:cs="Arial"/>
          <w:color w:val="0083A9" w:themeColor="accent1"/>
          <w:sz w:val="24"/>
          <w:szCs w:val="24"/>
        </w:rPr>
        <w:t>:00 p.m.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3FBEFD2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Trennis Harvey</w:t>
            </w:r>
          </w:p>
        </w:tc>
        <w:tc>
          <w:tcPr>
            <w:tcW w:w="2065" w:type="dxa"/>
          </w:tcPr>
          <w:p w14:paraId="6904DEC2" w14:textId="45E11A7C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10CEF57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Edwards</w:t>
            </w:r>
          </w:p>
        </w:tc>
        <w:tc>
          <w:tcPr>
            <w:tcW w:w="2065" w:type="dxa"/>
          </w:tcPr>
          <w:p w14:paraId="3642C336" w14:textId="3FE0FA5D" w:rsidR="002235D3" w:rsidRDefault="002D41B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549105A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Larice Wilson</w:t>
            </w:r>
          </w:p>
        </w:tc>
        <w:tc>
          <w:tcPr>
            <w:tcW w:w="2065" w:type="dxa"/>
          </w:tcPr>
          <w:p w14:paraId="1E7ECF19" w14:textId="695031D6" w:rsidR="002235D3" w:rsidRDefault="007907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BC2E8F4" w:rsidR="002235D3" w:rsidRDefault="00B61CD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Jonnis Henderson</w:t>
            </w:r>
          </w:p>
        </w:tc>
        <w:tc>
          <w:tcPr>
            <w:tcW w:w="2065" w:type="dxa"/>
          </w:tcPr>
          <w:p w14:paraId="20B2CEA0" w14:textId="0B8CD6AF" w:rsidR="002235D3" w:rsidRDefault="009609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3C87D2A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LaNikah Ware</w:t>
            </w:r>
          </w:p>
        </w:tc>
        <w:tc>
          <w:tcPr>
            <w:tcW w:w="2065" w:type="dxa"/>
          </w:tcPr>
          <w:p w14:paraId="031FFFAC" w14:textId="100D3683" w:rsidR="002235D3" w:rsidRDefault="007907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77998A7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Alonzo Taylor</w:t>
            </w:r>
          </w:p>
        </w:tc>
        <w:tc>
          <w:tcPr>
            <w:tcW w:w="2065" w:type="dxa"/>
          </w:tcPr>
          <w:p w14:paraId="788366F7" w14:textId="11D4ED8C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4852E32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Vikki King</w:t>
            </w:r>
          </w:p>
        </w:tc>
        <w:tc>
          <w:tcPr>
            <w:tcW w:w="2065" w:type="dxa"/>
          </w:tcPr>
          <w:p w14:paraId="404445C2" w14:textId="67C1D352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D9D3E11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Vanessa Barksdale</w:t>
            </w:r>
          </w:p>
        </w:tc>
        <w:tc>
          <w:tcPr>
            <w:tcW w:w="2065" w:type="dxa"/>
          </w:tcPr>
          <w:p w14:paraId="78F1C9A0" w14:textId="56DF91D3" w:rsidR="002235D3" w:rsidRDefault="00B61CD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86A6805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Lantz</w:t>
            </w:r>
          </w:p>
        </w:tc>
        <w:tc>
          <w:tcPr>
            <w:tcW w:w="2065" w:type="dxa"/>
          </w:tcPr>
          <w:p w14:paraId="24024F9E" w14:textId="2BD44C14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9FC8D3E" w:rsidR="002235D3" w:rsidRDefault="00E1129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Danny Brown</w:t>
            </w:r>
          </w:p>
        </w:tc>
        <w:tc>
          <w:tcPr>
            <w:tcW w:w="2065" w:type="dxa"/>
          </w:tcPr>
          <w:p w14:paraId="2F8A4C5C" w14:textId="736BF4FB" w:rsidR="002235D3" w:rsidRDefault="009609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Default="00FC2F51" w:rsidP="00FC2F51">
      <w:pPr>
        <w:rPr>
          <w:rFonts w:cs="Arial"/>
          <w:b/>
          <w:sz w:val="24"/>
          <w:szCs w:val="24"/>
        </w:rPr>
      </w:pPr>
    </w:p>
    <w:p w14:paraId="72DE8089" w14:textId="77777777" w:rsidR="00EB5FF5" w:rsidRDefault="00EB5FF5" w:rsidP="00FC2F51">
      <w:pPr>
        <w:rPr>
          <w:rFonts w:cs="Arial"/>
          <w:b/>
          <w:sz w:val="24"/>
          <w:szCs w:val="24"/>
        </w:rPr>
      </w:pPr>
    </w:p>
    <w:p w14:paraId="0885828D" w14:textId="77777777" w:rsidR="007907A3" w:rsidRPr="007907A3" w:rsidRDefault="007907A3" w:rsidP="007907A3">
      <w:pPr>
        <w:pStyle w:val="ListParagraph"/>
        <w:jc w:val="both"/>
        <w:rPr>
          <w:rFonts w:cs="Arial"/>
          <w:sz w:val="24"/>
          <w:szCs w:val="24"/>
        </w:rPr>
      </w:pPr>
    </w:p>
    <w:p w14:paraId="04222BCA" w14:textId="740F9123" w:rsidR="007907A3" w:rsidRDefault="002D41B7" w:rsidP="009609CF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 King</w:t>
      </w:r>
      <w:r w:rsidR="007907A3" w:rsidRPr="007907A3">
        <w:rPr>
          <w:rFonts w:cs="Arial"/>
          <w:sz w:val="24"/>
          <w:szCs w:val="24"/>
        </w:rPr>
        <w:t xml:space="preserve"> opened the meeting by </w:t>
      </w:r>
      <w:r w:rsidR="009609CF">
        <w:rPr>
          <w:rFonts w:cs="Arial"/>
          <w:sz w:val="24"/>
          <w:szCs w:val="24"/>
        </w:rPr>
        <w:t xml:space="preserve">reviewing </w:t>
      </w:r>
      <w:r>
        <w:rPr>
          <w:rFonts w:cs="Arial"/>
          <w:sz w:val="24"/>
          <w:szCs w:val="24"/>
        </w:rPr>
        <w:t>the minutes from the previous meeting. The meeting minutes were accepted by the team.</w:t>
      </w:r>
    </w:p>
    <w:p w14:paraId="5C631F5A" w14:textId="77777777" w:rsidR="009609CF" w:rsidRDefault="009609CF" w:rsidP="009609CF">
      <w:pPr>
        <w:pStyle w:val="ListParagraph"/>
        <w:jc w:val="both"/>
        <w:rPr>
          <w:rFonts w:cs="Arial"/>
          <w:sz w:val="24"/>
          <w:szCs w:val="24"/>
        </w:rPr>
      </w:pPr>
    </w:p>
    <w:p w14:paraId="36E4BAA8" w14:textId="38E87BA7" w:rsidR="009609CF" w:rsidRDefault="002D41B7" w:rsidP="009609CF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 Ware reviewed the budget senerios from the previous meeting and opened the floor for more suggestions.</w:t>
      </w:r>
    </w:p>
    <w:p w14:paraId="1BA55822" w14:textId="77777777" w:rsidR="009609CF" w:rsidRDefault="009609CF" w:rsidP="009609CF">
      <w:pPr>
        <w:pStyle w:val="ListParagraph"/>
        <w:jc w:val="both"/>
        <w:rPr>
          <w:rFonts w:cs="Arial"/>
          <w:sz w:val="24"/>
          <w:szCs w:val="24"/>
        </w:rPr>
      </w:pPr>
    </w:p>
    <w:p w14:paraId="05051CE1" w14:textId="0FA13729" w:rsidR="009609CF" w:rsidRDefault="002D41B7" w:rsidP="009609CF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Harvey shared different policies regarding Standards of Service which dictates what staffing positions can and cannot be abolished based on district policy</w:t>
      </w:r>
    </w:p>
    <w:p w14:paraId="3031981D" w14:textId="77777777" w:rsidR="009609CF" w:rsidRDefault="009609CF" w:rsidP="009609CF">
      <w:pPr>
        <w:pStyle w:val="ListParagraph"/>
        <w:jc w:val="both"/>
        <w:rPr>
          <w:rFonts w:cs="Arial"/>
          <w:sz w:val="24"/>
          <w:szCs w:val="24"/>
        </w:rPr>
      </w:pPr>
    </w:p>
    <w:p w14:paraId="59BDD8BF" w14:textId="7AE03DBB" w:rsidR="009609CF" w:rsidRDefault="002D41B7" w:rsidP="009609CF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settled on abolishing 3 teaching positions based on projected enrollment,</w:t>
      </w:r>
      <w:r w:rsidR="009A13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1 </w:t>
      </w:r>
      <w:r w:rsidR="009A13D9">
        <w:rPr>
          <w:rFonts w:cs="Arial"/>
          <w:sz w:val="24"/>
          <w:szCs w:val="24"/>
        </w:rPr>
        <w:t xml:space="preserve">full time </w:t>
      </w:r>
      <w:r>
        <w:rPr>
          <w:rFonts w:cs="Arial"/>
          <w:sz w:val="24"/>
          <w:szCs w:val="24"/>
        </w:rPr>
        <w:t>paraprofessional position</w:t>
      </w:r>
      <w:r w:rsidR="009A13D9">
        <w:rPr>
          <w:rFonts w:cs="Arial"/>
          <w:sz w:val="24"/>
          <w:szCs w:val="24"/>
        </w:rPr>
        <w:t>, 1 hourly paraprofessional position,  changing the full time nursing position to a half time position, and changing the full time foreign language position into a half time position.</w:t>
      </w:r>
    </w:p>
    <w:p w14:paraId="00FBB151" w14:textId="77777777" w:rsidR="007907A3" w:rsidRPr="007907A3" w:rsidRDefault="007907A3" w:rsidP="007907A3">
      <w:pPr>
        <w:pStyle w:val="ListParagraph"/>
        <w:jc w:val="both"/>
        <w:rPr>
          <w:rFonts w:cs="Arial"/>
          <w:sz w:val="24"/>
          <w:szCs w:val="24"/>
        </w:rPr>
      </w:pPr>
    </w:p>
    <w:p w14:paraId="508137A8" w14:textId="1A85DCFF" w:rsidR="007907A3" w:rsidRPr="007907A3" w:rsidRDefault="009A13D9" w:rsidP="007907A3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 order to supplement some losses in instructional supplies line item and to keep 1 hourly paraprofessional position, the team decided to utilize a small amount of the school reserve funds. Approximately $12,000.00</w:t>
      </w:r>
    </w:p>
    <w:p w14:paraId="69B60FB5" w14:textId="77777777" w:rsidR="007907A3" w:rsidRDefault="007907A3" w:rsidP="007907A3">
      <w:pPr>
        <w:pStyle w:val="ListParagraph"/>
        <w:jc w:val="both"/>
        <w:rPr>
          <w:rFonts w:cs="Arial"/>
          <w:sz w:val="24"/>
          <w:szCs w:val="24"/>
        </w:rPr>
      </w:pPr>
    </w:p>
    <w:p w14:paraId="1C7BF4C3" w14:textId="341507FA" w:rsidR="009A13D9" w:rsidRPr="007907A3" w:rsidRDefault="009A13D9" w:rsidP="007907A3">
      <w:pPr>
        <w:pStyle w:val="ListParagraph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Harvey’s staffing conference will take place on February 26. Our next meeting will take place March 4</w:t>
      </w:r>
      <w:r w:rsidRPr="009A13D9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at which time we will come together to vote on the final  approved budget.</w:t>
      </w:r>
      <w:bookmarkStart w:id="0" w:name="_GoBack"/>
      <w:bookmarkEnd w:id="0"/>
    </w:p>
    <w:p w14:paraId="187F9067" w14:textId="77777777" w:rsidR="00072387" w:rsidRPr="00072387" w:rsidRDefault="00072387" w:rsidP="00072387">
      <w:pPr>
        <w:pStyle w:val="ListParagraph"/>
        <w:jc w:val="both"/>
        <w:rPr>
          <w:rFonts w:cs="Arial"/>
          <w:sz w:val="24"/>
          <w:szCs w:val="24"/>
        </w:rPr>
      </w:pPr>
    </w:p>
    <w:p w14:paraId="28715506" w14:textId="6B8E75BF" w:rsidR="00072387" w:rsidRPr="00072387" w:rsidRDefault="009609CF" w:rsidP="00072387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 Ware</w:t>
      </w:r>
      <w:r w:rsidR="00072387" w:rsidRPr="00072387">
        <w:rPr>
          <w:rFonts w:cs="Arial"/>
          <w:sz w:val="24"/>
          <w:szCs w:val="24"/>
        </w:rPr>
        <w:t xml:space="preserve"> called for the adjournment of the meeting. It was second</w:t>
      </w:r>
      <w:r>
        <w:rPr>
          <w:rFonts w:cs="Arial"/>
          <w:sz w:val="24"/>
          <w:szCs w:val="24"/>
        </w:rPr>
        <w:t>ed</w:t>
      </w:r>
      <w:r w:rsidR="00072387" w:rsidRPr="00072387">
        <w:rPr>
          <w:rFonts w:cs="Arial"/>
          <w:sz w:val="24"/>
          <w:szCs w:val="24"/>
        </w:rPr>
        <w:t xml:space="preserve"> by </w:t>
      </w:r>
      <w:r>
        <w:rPr>
          <w:rFonts w:cs="Arial"/>
          <w:sz w:val="24"/>
          <w:szCs w:val="24"/>
        </w:rPr>
        <w:t>Ms. King</w:t>
      </w:r>
    </w:p>
    <w:p w14:paraId="5CF5EA39" w14:textId="27773B47" w:rsidR="00EB5FF5" w:rsidRPr="00314F31" w:rsidRDefault="00EB5FF5" w:rsidP="00314F31">
      <w:pPr>
        <w:rPr>
          <w:rFonts w:cs="Arial"/>
          <w:b/>
          <w:sz w:val="24"/>
          <w:szCs w:val="24"/>
        </w:rPr>
      </w:pPr>
    </w:p>
    <w:sectPr w:rsidR="00EB5FF5" w:rsidRPr="00314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57F64" w14:textId="77777777" w:rsidR="00321C21" w:rsidRDefault="00321C21" w:rsidP="00333C97">
      <w:pPr>
        <w:spacing w:after="0" w:line="240" w:lineRule="auto"/>
      </w:pPr>
      <w:r>
        <w:separator/>
      </w:r>
    </w:p>
  </w:endnote>
  <w:endnote w:type="continuationSeparator" w:id="0">
    <w:p w14:paraId="6087168E" w14:textId="77777777" w:rsidR="00321C21" w:rsidRDefault="00321C2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3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3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D41B7">
      <w:rPr>
        <w:noProof/>
        <w:sz w:val="18"/>
        <w:szCs w:val="18"/>
      </w:rPr>
      <w:t>6/4/2019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819C" w14:textId="77777777" w:rsidR="00321C21" w:rsidRDefault="00321C21" w:rsidP="00333C97">
      <w:pPr>
        <w:spacing w:after="0" w:line="240" w:lineRule="auto"/>
      </w:pPr>
      <w:r>
        <w:separator/>
      </w:r>
    </w:p>
  </w:footnote>
  <w:footnote w:type="continuationSeparator" w:id="0">
    <w:p w14:paraId="1683A8E8" w14:textId="77777777" w:rsidR="00321C21" w:rsidRDefault="00321C2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223BA"/>
    <w:multiLevelType w:val="hybridMultilevel"/>
    <w:tmpl w:val="A89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7461"/>
    <w:multiLevelType w:val="hybridMultilevel"/>
    <w:tmpl w:val="1C72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97C20"/>
    <w:multiLevelType w:val="hybridMultilevel"/>
    <w:tmpl w:val="C36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2387"/>
    <w:rsid w:val="00087C9E"/>
    <w:rsid w:val="000A2BB9"/>
    <w:rsid w:val="000C7C8A"/>
    <w:rsid w:val="00100302"/>
    <w:rsid w:val="001010B8"/>
    <w:rsid w:val="00111306"/>
    <w:rsid w:val="001118F9"/>
    <w:rsid w:val="001352DD"/>
    <w:rsid w:val="001B2FA5"/>
    <w:rsid w:val="001C3E45"/>
    <w:rsid w:val="001E643B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C5B32"/>
    <w:rsid w:val="002D41B7"/>
    <w:rsid w:val="002E661E"/>
    <w:rsid w:val="002F40B1"/>
    <w:rsid w:val="00314F31"/>
    <w:rsid w:val="00316D5D"/>
    <w:rsid w:val="00321C21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D5158"/>
    <w:rsid w:val="004E7CC2"/>
    <w:rsid w:val="004F19E6"/>
    <w:rsid w:val="00511581"/>
    <w:rsid w:val="005270B4"/>
    <w:rsid w:val="005410FC"/>
    <w:rsid w:val="00573C7F"/>
    <w:rsid w:val="005A59D7"/>
    <w:rsid w:val="005C154F"/>
    <w:rsid w:val="005C35B7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43247"/>
    <w:rsid w:val="0075000F"/>
    <w:rsid w:val="00780694"/>
    <w:rsid w:val="007907A3"/>
    <w:rsid w:val="007A19C2"/>
    <w:rsid w:val="007A3BDA"/>
    <w:rsid w:val="007A3D77"/>
    <w:rsid w:val="007D6473"/>
    <w:rsid w:val="00803ABF"/>
    <w:rsid w:val="008A6073"/>
    <w:rsid w:val="008A73DD"/>
    <w:rsid w:val="008B556A"/>
    <w:rsid w:val="008C5487"/>
    <w:rsid w:val="008C7811"/>
    <w:rsid w:val="008F525A"/>
    <w:rsid w:val="00901E1B"/>
    <w:rsid w:val="00904A5E"/>
    <w:rsid w:val="0095304C"/>
    <w:rsid w:val="009609CF"/>
    <w:rsid w:val="00961A16"/>
    <w:rsid w:val="009A13D9"/>
    <w:rsid w:val="009A3327"/>
    <w:rsid w:val="009F7C24"/>
    <w:rsid w:val="00A015E2"/>
    <w:rsid w:val="00A11B84"/>
    <w:rsid w:val="00A7127C"/>
    <w:rsid w:val="00AC354F"/>
    <w:rsid w:val="00B06614"/>
    <w:rsid w:val="00B4244D"/>
    <w:rsid w:val="00B4458C"/>
    <w:rsid w:val="00B60383"/>
    <w:rsid w:val="00B61CD4"/>
    <w:rsid w:val="00B76436"/>
    <w:rsid w:val="00B83020"/>
    <w:rsid w:val="00BB209B"/>
    <w:rsid w:val="00BB79A4"/>
    <w:rsid w:val="00C16385"/>
    <w:rsid w:val="00C4311A"/>
    <w:rsid w:val="00C66868"/>
    <w:rsid w:val="00C76F11"/>
    <w:rsid w:val="00C94891"/>
    <w:rsid w:val="00CB4F94"/>
    <w:rsid w:val="00CC08A3"/>
    <w:rsid w:val="00CF28C4"/>
    <w:rsid w:val="00D0486F"/>
    <w:rsid w:val="00DB0E0D"/>
    <w:rsid w:val="00DD1E90"/>
    <w:rsid w:val="00E11294"/>
    <w:rsid w:val="00E175EB"/>
    <w:rsid w:val="00EB0D47"/>
    <w:rsid w:val="00EB5FF5"/>
    <w:rsid w:val="00ED1F32"/>
    <w:rsid w:val="00ED6B50"/>
    <w:rsid w:val="00EF46CC"/>
    <w:rsid w:val="00F401AE"/>
    <w:rsid w:val="00FC2F51"/>
    <w:rsid w:val="00FC686B"/>
    <w:rsid w:val="00FE0F66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Trennis</cp:lastModifiedBy>
  <cp:revision>2</cp:revision>
  <cp:lastPrinted>2018-07-16T20:23:00Z</cp:lastPrinted>
  <dcterms:created xsi:type="dcterms:W3CDTF">2019-06-04T14:45:00Z</dcterms:created>
  <dcterms:modified xsi:type="dcterms:W3CDTF">2019-06-04T14:45:00Z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